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A5" w:rsidRPr="00144816" w:rsidRDefault="002347A5" w:rsidP="002347A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>Oznámenie da</w:t>
      </w:r>
      <w:r w:rsidRPr="00144816">
        <w:rPr>
          <w:rFonts w:ascii="Times New Roman" w:eastAsia="TimesNewRoman" w:hAnsi="Times New Roman" w:cs="Times New Roman"/>
          <w:b/>
          <w:bCs/>
          <w:sz w:val="24"/>
          <w:szCs w:val="24"/>
        </w:rPr>
        <w:t>ň</w:t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>ovníka o pred</w:t>
      </w:r>
      <w:r w:rsidRPr="00144816">
        <w:rPr>
          <w:rFonts w:ascii="Times New Roman" w:eastAsia="TimesNewRoman" w:hAnsi="Times New Roman" w:cs="Times New Roman"/>
          <w:b/>
          <w:bCs/>
          <w:sz w:val="24"/>
          <w:szCs w:val="24"/>
        </w:rPr>
        <w:t>ĺ</w:t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>žení lehoty na podanie da</w:t>
      </w:r>
      <w:r w:rsidRPr="00144816">
        <w:rPr>
          <w:rFonts w:ascii="Times New Roman" w:eastAsia="TimesNewRoman" w:hAnsi="Times New Roman" w:cs="Times New Roman"/>
          <w:b/>
          <w:bCs/>
          <w:sz w:val="24"/>
          <w:szCs w:val="24"/>
        </w:rPr>
        <w:t>ň</w:t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>ového priznania k dani</w:t>
      </w:r>
    </w:p>
    <w:p w:rsidR="002347A5" w:rsidRPr="00144816" w:rsidRDefault="002347A5" w:rsidP="002347A5">
      <w:pPr>
        <w:pBdr>
          <w:bottom w:val="single" w:sz="4" w:space="1" w:color="auto"/>
        </w:pBd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príjmov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fyzickej</w:t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osoby</w:t>
      </w:r>
    </w:p>
    <w:p w:rsidR="002347A5" w:rsidRPr="00144816" w:rsidRDefault="002347A5" w:rsidP="002347A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Meno</w:t>
      </w: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trvalý pobyt/adresa</w:t>
      </w: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IČO/DIČ/rodné číslo</w:t>
      </w: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 w:rsidRPr="00144816">
        <w:rPr>
          <w:rFonts w:ascii="Times New Roman" w:eastAsia="TimesNewRoman" w:hAnsi="Times New Roman" w:cs="Times New Roman"/>
          <w:b/>
          <w:bCs/>
          <w:sz w:val="24"/>
          <w:szCs w:val="24"/>
        </w:rPr>
        <w:t>ň</w:t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>ový úrad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(adresa)</w:t>
      </w: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2347A5" w:rsidRPr="00F73F0E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3F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Vec</w:t>
      </w:r>
    </w:p>
    <w:p w:rsidR="002347A5" w:rsidRPr="00F73F0E" w:rsidRDefault="002347A5" w:rsidP="002347A5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3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Oznámenie o pred</w:t>
      </w:r>
      <w:r w:rsidRPr="00F73F0E">
        <w:rPr>
          <w:rFonts w:ascii="Times New Roman" w:eastAsia="TimesNewRoman" w:hAnsi="Times New Roman" w:cs="Times New Roman"/>
          <w:b/>
          <w:bCs/>
          <w:sz w:val="24"/>
          <w:szCs w:val="24"/>
          <w:u w:val="single"/>
        </w:rPr>
        <w:t>ĺ</w:t>
      </w:r>
      <w:r w:rsidRPr="00F73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žení lehoty na podanie da</w:t>
      </w:r>
      <w:r w:rsidRPr="00F73F0E">
        <w:rPr>
          <w:rFonts w:ascii="Times New Roman" w:eastAsia="TimesNewRoman" w:hAnsi="Times New Roman" w:cs="Times New Roman"/>
          <w:b/>
          <w:bCs/>
          <w:sz w:val="24"/>
          <w:szCs w:val="24"/>
          <w:u w:val="single"/>
        </w:rPr>
        <w:t>ň</w:t>
      </w:r>
      <w:r w:rsidRPr="00F73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ového priznania k dani z príjmov</w:t>
      </w:r>
    </w:p>
    <w:p w:rsidR="002347A5" w:rsidRPr="00144816" w:rsidRDefault="002347A5" w:rsidP="002347A5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fyzickej </w:t>
      </w:r>
      <w:r w:rsidRPr="00F73F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osoby</w:t>
      </w: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7A5" w:rsidRPr="00144816" w:rsidRDefault="002347A5" w:rsidP="002347A5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sz w:val="24"/>
          <w:szCs w:val="24"/>
        </w:rPr>
        <w:t xml:space="preserve">Na základe § 49 ods. 3 písm. */a), */b) zákona 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>. 595/2003 Z. z. o dani z príjmov v znení neskorších predpisov oznamujeme, že za zda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ň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 xml:space="preserve">ovacie obdobie </w:t>
      </w:r>
      <w:r w:rsidRPr="00144816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 xml:space="preserve"> sa lehota na podanie da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ň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>ového priznania k dani z príjmov právnickej osoby pod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ľ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>a ods. 2 predlžuje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(uveďte termín).</w:t>
      </w: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sz w:val="24"/>
          <w:szCs w:val="24"/>
        </w:rPr>
        <w:t>Sú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ť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>ou príjmov *sú / *nie sú zdaniteľné príjmy zo zdrojov v zahrani</w:t>
      </w:r>
      <w:r w:rsidRPr="00144816">
        <w:rPr>
          <w:rFonts w:ascii="Times New Roman" w:eastAsia="TimesNewRoman" w:hAnsi="Times New Roman" w:cs="Times New Roman"/>
          <w:sz w:val="24"/>
          <w:szCs w:val="24"/>
        </w:rPr>
        <w:t>č</w:t>
      </w:r>
      <w:r w:rsidRPr="00144816">
        <w:rPr>
          <w:rFonts w:ascii="Times New Roman" w:eastAsia="Times New Roman" w:hAnsi="Times New Roman" w:cs="Times New Roman"/>
          <w:sz w:val="24"/>
          <w:szCs w:val="24"/>
        </w:rPr>
        <w:t>í.</w:t>
      </w: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7A5" w:rsidRPr="00144816" w:rsidRDefault="002347A5" w:rsidP="002347A5">
      <w:pPr>
        <w:autoSpaceDE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</w:t>
      </w: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 w:rsidRPr="0014481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podpis</w:t>
      </w: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347A5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347A5" w:rsidRPr="00144816" w:rsidRDefault="002347A5" w:rsidP="002347A5">
      <w:pPr>
        <w:autoSpaceDE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>* Nehodiace sa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prosím</w:t>
      </w:r>
      <w:r w:rsidRPr="001448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zaškrtnite </w:t>
      </w:r>
    </w:p>
    <w:p w:rsidR="002347A5" w:rsidRDefault="002347A5" w:rsidP="00234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7A5" w:rsidRPr="00B86AF1" w:rsidRDefault="002347A5" w:rsidP="00234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7A5" w:rsidRPr="00B86AF1" w:rsidRDefault="002347A5" w:rsidP="002347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144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144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144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144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144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1448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26" w:rsidRDefault="002D1226" w:rsidP="00234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F1"/>
    <w:rsid w:val="00144816"/>
    <w:rsid w:val="00185182"/>
    <w:rsid w:val="002347A5"/>
    <w:rsid w:val="002C6489"/>
    <w:rsid w:val="002D1226"/>
    <w:rsid w:val="00322F54"/>
    <w:rsid w:val="00376417"/>
    <w:rsid w:val="004B11AA"/>
    <w:rsid w:val="00B86AF1"/>
    <w:rsid w:val="00C071BB"/>
    <w:rsid w:val="00C22D1D"/>
    <w:rsid w:val="00F658BB"/>
    <w:rsid w:val="00F73F0E"/>
    <w:rsid w:val="00F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bsirotna</dc:creator>
  <cp:lastModifiedBy>Sirotny Andrej</cp:lastModifiedBy>
  <cp:revision>2</cp:revision>
  <dcterms:created xsi:type="dcterms:W3CDTF">2014-03-28T07:22:00Z</dcterms:created>
  <dcterms:modified xsi:type="dcterms:W3CDTF">2014-03-28T07:22:00Z</dcterms:modified>
</cp:coreProperties>
</file>